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85E72" w14:textId="0EEC1999" w:rsidR="00887C49" w:rsidRPr="00887C49" w:rsidRDefault="00887C49" w:rsidP="00887C49">
      <w:pPr>
        <w:widowControl w:val="0"/>
        <w:autoSpaceDE w:val="0"/>
        <w:autoSpaceDN w:val="0"/>
        <w:adjustRightInd w:val="0"/>
        <w:ind w:left="284" w:right="-285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bookmarkStart w:id="0" w:name="_GoBack"/>
      <w:bookmarkEnd w:id="0"/>
      <w:r w:rsidRPr="00887C4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«БОЛГАР ИСЛАМ АКАДЕМИЯСЕ»</w:t>
      </w:r>
    </w:p>
    <w:p w14:paraId="16E8DE8E" w14:textId="7EAE9B4A" w:rsidR="00887C49" w:rsidRPr="00887C49" w:rsidRDefault="00887C49" w:rsidP="00887C49">
      <w:pPr>
        <w:widowControl w:val="0"/>
        <w:autoSpaceDE w:val="0"/>
        <w:autoSpaceDN w:val="0"/>
        <w:adjustRightInd w:val="0"/>
        <w:ind w:left="284" w:right="-285"/>
        <w:jc w:val="center"/>
        <w:rPr>
          <w:rFonts w:asciiTheme="majorBidi" w:eastAsia="Times New Roman" w:hAnsiTheme="majorBidi" w:cstheme="majorBidi"/>
          <w:bCs/>
          <w:sz w:val="24"/>
          <w:szCs w:val="24"/>
          <w:lang w:val="tt-RU" w:eastAsia="ru-RU"/>
        </w:rPr>
      </w:pPr>
      <w:r w:rsidRPr="00887C49">
        <w:rPr>
          <w:rFonts w:asciiTheme="majorBidi" w:eastAsia="Times New Roman" w:hAnsiTheme="majorBidi" w:cstheme="majorBidi"/>
          <w:bCs/>
          <w:sz w:val="24"/>
          <w:szCs w:val="24"/>
          <w:lang w:val="tt-RU" w:eastAsia="ru-RU"/>
        </w:rPr>
        <w:t>мөселман дини оешмасы югары дини белем бирү мәгариф оешмасы</w:t>
      </w:r>
    </w:p>
    <w:p w14:paraId="432A4560" w14:textId="3A4CE28A" w:rsidR="00D16D16" w:rsidRPr="00887C49" w:rsidRDefault="00887C49" w:rsidP="00D16D16">
      <w:pPr>
        <w:ind w:left="360"/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422840, </w:t>
      </w:r>
      <w:r w:rsidRPr="00887C49">
        <w:rPr>
          <w:rFonts w:ascii="Times New Roman" w:hAnsi="Times New Roman" w:cs="Times New Roman"/>
          <w:sz w:val="24"/>
          <w:szCs w:val="24"/>
          <w:lang w:val="tt-RU"/>
        </w:rPr>
        <w:t>РОССИЯ ФЕДЕРАЦИЯСЕ, ТАТАРСТАН РЕСПУБЛИКАСЫ, БОЛГАР ШӘҺӘРЕ, КОЛ ГАЛИ УРАМЫ, 1 А.</w:t>
      </w:r>
    </w:p>
    <w:p w14:paraId="17E43704" w14:textId="59EF0F49" w:rsidR="00D16D16" w:rsidRPr="00BC1F82" w:rsidRDefault="00D16D16" w:rsidP="00D16D16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Юнәлеш:</w:t>
      </w:r>
    </w:p>
    <w:p w14:paraId="291F6407" w14:textId="3A172FCE" w:rsidR="00D16D16" w:rsidRDefault="00D16D16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>ДИН ӘҺЕЛЛӘРЕ ҺӘМ МӨСЕЛМАН ДИНЕ БЕЛӘН БӘЙЛЕ ДИНИ ОЕШМАЛАРГА ХЕЗМӘТКӘРЛӘР ӘЗЕРЛӘҮ</w:t>
      </w:r>
    </w:p>
    <w:p w14:paraId="2691D711" w14:textId="1BF597A2" w:rsidR="00887C49" w:rsidRPr="00BC1F82" w:rsidRDefault="004928B9" w:rsidP="00D16D16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48.04.01</w:t>
      </w:r>
      <w:r w:rsidR="00887C49">
        <w:rPr>
          <w:rFonts w:ascii="Times New Roman" w:hAnsi="Times New Roman"/>
          <w:iCs/>
          <w:sz w:val="24"/>
          <w:szCs w:val="24"/>
          <w:lang w:val="tt-RU" w:eastAsia="ru-RU"/>
        </w:rPr>
        <w:t xml:space="preserve"> ТЕОЛОГИЯ</w:t>
      </w:r>
    </w:p>
    <w:p w14:paraId="5A305031" w14:textId="77777777" w:rsidR="00D16D16" w:rsidRPr="00BC1F82" w:rsidRDefault="00D16D16" w:rsidP="00D16D16">
      <w:pPr>
        <w:rPr>
          <w:rFonts w:ascii="Times New Roman" w:hAnsi="Times New Roman" w:cs="Times New Roman"/>
          <w:sz w:val="24"/>
          <w:szCs w:val="24"/>
          <w:lang w:val="tt-RU"/>
        </w:rPr>
      </w:pPr>
      <w:bookmarkStart w:id="1" w:name="_Hlk105507264"/>
      <w:bookmarkStart w:id="2" w:name="_Hlk105507280"/>
      <w:r w:rsidRPr="00BC1F82">
        <w:rPr>
          <w:rFonts w:ascii="Times New Roman" w:hAnsi="Times New Roman" w:cs="Times New Roman"/>
          <w:sz w:val="24"/>
          <w:szCs w:val="24"/>
          <w:lang w:val="tt-RU"/>
        </w:rPr>
        <w:t>Укыту формасы:</w:t>
      </w:r>
    </w:p>
    <w:p w14:paraId="0A815221" w14:textId="018BEE11" w:rsidR="00D16D16" w:rsidRPr="00BC1F82" w:rsidRDefault="00D16D16" w:rsidP="00D16D16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КӨНДЕЗ</w:t>
      </w:r>
      <w:r w:rsidR="00937C6F">
        <w:rPr>
          <w:rFonts w:ascii="Times New Roman" w:hAnsi="Times New Roman" w:cs="Times New Roman"/>
          <w:sz w:val="24"/>
          <w:szCs w:val="24"/>
          <w:lang w:val="tt-RU"/>
        </w:rPr>
        <w:t>ГЕ</w:t>
      </w:r>
    </w:p>
    <w:p w14:paraId="1E3865CD" w14:textId="77777777" w:rsidR="00D16D16" w:rsidRPr="00BC1F82" w:rsidRDefault="00D16D16" w:rsidP="00D16D16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ЧИТТӘН ТОРЫП</w:t>
      </w:r>
    </w:p>
    <w:bookmarkEnd w:id="1"/>
    <w:bookmarkEnd w:id="2"/>
    <w:p w14:paraId="40955B9F" w14:textId="344D36A3" w:rsidR="00D16D16" w:rsidRPr="00BC1F82" w:rsidRDefault="00D16D16" w:rsidP="00D16D16">
      <w:pPr>
        <w:pStyle w:val="a4"/>
        <w:jc w:val="center"/>
        <w:rPr>
          <w:rFonts w:ascii="Times New Roman" w:hAnsi="Times New Roman" w:cs="Times New Roman"/>
          <w:iCs/>
          <w:sz w:val="24"/>
          <w:szCs w:val="24"/>
          <w:lang w:val="tt-RU" w:eastAsia="ru-RU"/>
        </w:rPr>
      </w:pPr>
    </w:p>
    <w:p w14:paraId="6442B206" w14:textId="77777777" w:rsidR="00D16D16" w:rsidRPr="00BC1F82" w:rsidRDefault="00D16D16" w:rsidP="00D16D16">
      <w:pPr>
        <w:rPr>
          <w:rFonts w:ascii="Times New Roman" w:hAnsi="Times New Roman" w:cs="Times New Roman"/>
          <w:sz w:val="24"/>
          <w:szCs w:val="24"/>
        </w:rPr>
      </w:pPr>
      <w:bookmarkStart w:id="3" w:name="_Hlk105507129"/>
      <w:bookmarkStart w:id="4" w:name="_Hlk105507458"/>
      <w:r w:rsidRPr="00BC1F82">
        <w:rPr>
          <w:rFonts w:ascii="Times New Roman" w:hAnsi="Times New Roman" w:cs="Times New Roman"/>
          <w:sz w:val="24"/>
          <w:szCs w:val="24"/>
          <w:lang w:val="tt-RU"/>
        </w:rPr>
        <w:t>Квалифика</w:t>
      </w:r>
      <w:proofErr w:type="spellStart"/>
      <w:r w:rsidRPr="00BC1F82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BC1F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DB47541" w14:textId="167D0E6C" w:rsidR="00D16D16" w:rsidRPr="00BC1F82" w:rsidRDefault="00887C49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ИСЛАМ ФӘННӘРЕ МАГИСТРЫ</w:t>
      </w:r>
    </w:p>
    <w:p w14:paraId="2D884763" w14:textId="1F95536B" w:rsidR="00D368AA" w:rsidRDefault="00D16D16" w:rsidP="00887C4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 w:rsidRPr="00BC1F82">
        <w:rPr>
          <w:rFonts w:ascii="Times New Roman" w:hAnsi="Times New Roman"/>
          <w:iCs/>
          <w:sz w:val="24"/>
          <w:szCs w:val="24"/>
          <w:lang w:val="tt-RU" w:eastAsia="ru-RU"/>
        </w:rPr>
        <w:t xml:space="preserve">ИСЛАМ </w:t>
      </w:r>
      <w:bookmarkEnd w:id="3"/>
      <w:r w:rsidR="00887C49">
        <w:rPr>
          <w:rFonts w:ascii="Times New Roman" w:hAnsi="Times New Roman"/>
          <w:iCs/>
          <w:sz w:val="24"/>
          <w:szCs w:val="24"/>
          <w:lang w:val="tt-RU" w:eastAsia="ru-RU"/>
        </w:rPr>
        <w:t>ФӘННӘРЕ ДОКТОРЫ</w:t>
      </w:r>
    </w:p>
    <w:p w14:paraId="3EADF5EE" w14:textId="63822221" w:rsidR="00887C49" w:rsidRDefault="00887C49" w:rsidP="00887C4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ТЕОЛОГ</w:t>
      </w:r>
      <w:r w:rsidR="004928B9">
        <w:rPr>
          <w:rFonts w:ascii="Times New Roman" w:hAnsi="Times New Roman"/>
          <w:iCs/>
          <w:sz w:val="24"/>
          <w:szCs w:val="24"/>
          <w:lang w:val="tt-RU" w:eastAsia="ru-RU"/>
        </w:rPr>
        <w:t>ИЯ</w:t>
      </w:r>
      <w:r>
        <w:rPr>
          <w:rFonts w:ascii="Times New Roman" w:hAnsi="Times New Roman"/>
          <w:iCs/>
          <w:sz w:val="24"/>
          <w:szCs w:val="24"/>
          <w:lang w:val="tt-RU" w:eastAsia="ru-RU"/>
        </w:rPr>
        <w:t xml:space="preserve"> МАГИСТРЫ</w:t>
      </w:r>
    </w:p>
    <w:p w14:paraId="7023D895" w14:textId="77777777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>тел.: +7 (843) 590-24-29, 8987-215-06-07 (WhatsApp, Telegram)</w:t>
      </w:r>
    </w:p>
    <w:p w14:paraId="2A38C91C" w14:textId="77777777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>с</w:t>
      </w:r>
      <w:proofErr w:type="spellStart"/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>айт</w:t>
      </w:r>
      <w:proofErr w:type="spellEnd"/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: </w:t>
      </w:r>
      <w:proofErr w:type="spellStart"/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>bolgar.academy</w:t>
      </w:r>
      <w:proofErr w:type="spellEnd"/>
    </w:p>
    <w:p w14:paraId="5F6F18DF" w14:textId="2C833E35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@: </w:t>
      </w:r>
      <w:hyperlink r:id="rId5" w:history="1">
        <w:r w:rsidRPr="00887C49">
          <w:rPr>
            <w:rStyle w:val="a5"/>
            <w:rFonts w:ascii="Times New Roman" w:hAnsi="Times New Roman"/>
            <w:bCs/>
            <w:iCs/>
            <w:sz w:val="24"/>
            <w:szCs w:val="24"/>
            <w:lang w:eastAsia="ru-RU"/>
          </w:rPr>
          <w:t>priem@bolgar.academy</w:t>
        </w:r>
      </w:hyperlink>
    </w:p>
    <w:bookmarkEnd w:id="4"/>
    <w:p w14:paraId="00A175BE" w14:textId="3AF9402F" w:rsidR="00D16D16" w:rsidRPr="00BC1F82" w:rsidRDefault="00D16D16" w:rsidP="00D16D16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_____________________________________________________________________________</w:t>
      </w:r>
    </w:p>
    <w:p w14:paraId="2DF60B1A" w14:textId="77777777" w:rsidR="00887C49" w:rsidRDefault="00887C49" w:rsidP="00887C49">
      <w:pPr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>Мусульманская религиозная организация духовная образовательная</w:t>
      </w: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 xml:space="preserve"> </w:t>
      </w:r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организация высшего образования </w:t>
      </w:r>
    </w:p>
    <w:p w14:paraId="14CA865D" w14:textId="5B6DAF5E" w:rsidR="00887C49" w:rsidRPr="00887C49" w:rsidRDefault="00887C49" w:rsidP="00887C49">
      <w:pPr>
        <w:jc w:val="center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>«БОЛГАРСКАЯ ИСЛАМСКАЯ АКАДЕМИЯ»</w:t>
      </w:r>
    </w:p>
    <w:p w14:paraId="38914F63" w14:textId="53B8BF38" w:rsidR="00887C49" w:rsidRPr="00887C49" w:rsidRDefault="00887C49" w:rsidP="00887C49">
      <w:pPr>
        <w:jc w:val="center"/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eastAsia="ru-RU"/>
        </w:rPr>
        <w:t>422840, РОССИЙСКАЯ ФЕДЕРАЦИЯ, РЕСПУБЛИКА ТАТАРСТАН, Г. БОЛГАР, УЛ. КУЛ ГАЛИ, Д. 1 А</w:t>
      </w: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>.</w:t>
      </w:r>
    </w:p>
    <w:p w14:paraId="1A7B77F1" w14:textId="7C150EC2" w:rsid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bCs/>
          <w:iCs/>
          <w:sz w:val="24"/>
          <w:szCs w:val="24"/>
          <w:lang w:val="tt-RU" w:eastAsia="ru-RU"/>
        </w:rPr>
        <w:t xml:space="preserve">Направления подготовки: </w:t>
      </w:r>
    </w:p>
    <w:p w14:paraId="4EE4157F" w14:textId="38F846E2" w:rsid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val="tt-RU" w:eastAsia="ru-RU"/>
        </w:rPr>
        <w:t>ПОДГОТОВКА СЛУ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ЖИТЕЛЕЙ И РЕЛИГИОЗНОГО ПЕРСОНАЛА РЕЛИГИО</w:t>
      </w:r>
      <w:r w:rsidR="004928B9">
        <w:rPr>
          <w:rFonts w:ascii="Times New Roman" w:hAnsi="Times New Roman"/>
          <w:bCs/>
          <w:iCs/>
          <w:sz w:val="24"/>
          <w:szCs w:val="24"/>
          <w:lang w:eastAsia="ru-RU"/>
        </w:rPr>
        <w:t>ЗНЫХ ОРГАНИЗАЦИЙ (уровень</w:t>
      </w:r>
      <w:r>
        <w:rPr>
          <w:rFonts w:ascii="Times New Roman" w:hAnsi="Times New Roman"/>
          <w:bCs/>
          <w:iCs/>
          <w:sz w:val="24"/>
          <w:szCs w:val="24"/>
          <w:lang w:eastAsia="ru-RU"/>
        </w:rPr>
        <w:t>: МАГИСТРАТУРА / ДОКТОРАНТУРА)</w:t>
      </w:r>
    </w:p>
    <w:p w14:paraId="410440A7" w14:textId="003B6AD8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48.04.01 – ТЕОЛОГИЯ, профиль: «Государственно-конфессиональные отношения в контексте исламской теологии»</w:t>
      </w:r>
    </w:p>
    <w:p w14:paraId="4F597E4D" w14:textId="3E9CA53A" w:rsid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bCs/>
          <w:iCs/>
          <w:sz w:val="24"/>
          <w:szCs w:val="24"/>
          <w:lang w:val="tt-RU" w:eastAsia="ru-RU"/>
        </w:rPr>
        <w:t>Форма обучения:</w:t>
      </w:r>
    </w:p>
    <w:p w14:paraId="6EC6E048" w14:textId="2A2122D5" w:rsidR="00887C49" w:rsidRPr="00BC1F82" w:rsidRDefault="00887C49" w:rsidP="00887C49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ОЧНАЯ</w:t>
      </w:r>
    </w:p>
    <w:p w14:paraId="5E97153A" w14:textId="3761D106" w:rsidR="00887C49" w:rsidRPr="00BC1F82" w:rsidRDefault="00887C49" w:rsidP="00887C49">
      <w:pPr>
        <w:pStyle w:val="a4"/>
        <w:numPr>
          <w:ilvl w:val="0"/>
          <w:numId w:val="3"/>
        </w:numPr>
        <w:ind w:left="284" w:firstLine="436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ЗАОЧНАЯ</w:t>
      </w:r>
    </w:p>
    <w:p w14:paraId="5EF51D38" w14:textId="77777777" w:rsidR="004928B9" w:rsidRPr="00BC1F82" w:rsidRDefault="004928B9" w:rsidP="004928B9">
      <w:pPr>
        <w:rPr>
          <w:rFonts w:ascii="Times New Roman" w:hAnsi="Times New Roman" w:cs="Times New Roman"/>
          <w:sz w:val="24"/>
          <w:szCs w:val="24"/>
        </w:rPr>
      </w:pPr>
      <w:r w:rsidRPr="00BC1F82">
        <w:rPr>
          <w:rFonts w:ascii="Times New Roman" w:hAnsi="Times New Roman" w:cs="Times New Roman"/>
          <w:sz w:val="24"/>
          <w:szCs w:val="24"/>
          <w:lang w:val="tt-RU"/>
        </w:rPr>
        <w:t>Квалифика</w:t>
      </w:r>
      <w:proofErr w:type="spellStart"/>
      <w:r w:rsidRPr="00BC1F82">
        <w:rPr>
          <w:rFonts w:ascii="Times New Roman" w:hAnsi="Times New Roman" w:cs="Times New Roman"/>
          <w:sz w:val="24"/>
          <w:szCs w:val="24"/>
        </w:rPr>
        <w:t>ция</w:t>
      </w:r>
      <w:proofErr w:type="spellEnd"/>
      <w:r w:rsidRPr="00BC1F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6EE30D" w14:textId="7F54B576" w:rsidR="004928B9" w:rsidRDefault="004928B9" w:rsidP="004928B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МАГИСТР ИСЛАМСКИХ НАУК</w:t>
      </w:r>
    </w:p>
    <w:p w14:paraId="6FC2765C" w14:textId="2E3FAB17" w:rsidR="004928B9" w:rsidRDefault="004928B9" w:rsidP="004928B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lastRenderedPageBreak/>
        <w:t>ДОКТОР ИСЛАМСКИХ НАУК</w:t>
      </w:r>
    </w:p>
    <w:p w14:paraId="5B93693F" w14:textId="09921692" w:rsidR="004928B9" w:rsidRPr="00BC1F82" w:rsidRDefault="004928B9" w:rsidP="004928B9">
      <w:pPr>
        <w:rPr>
          <w:rFonts w:ascii="Times New Roman" w:hAnsi="Times New Roman"/>
          <w:iCs/>
          <w:sz w:val="24"/>
          <w:szCs w:val="24"/>
          <w:lang w:val="tt-RU" w:eastAsia="ru-RU"/>
        </w:rPr>
      </w:pPr>
      <w:r>
        <w:rPr>
          <w:rFonts w:ascii="Times New Roman" w:hAnsi="Times New Roman"/>
          <w:iCs/>
          <w:sz w:val="24"/>
          <w:szCs w:val="24"/>
          <w:lang w:val="tt-RU" w:eastAsia="ru-RU"/>
        </w:rPr>
        <w:t>МАГИСТР ТЕОЛОГИИ</w:t>
      </w:r>
    </w:p>
    <w:p w14:paraId="7248D2AB" w14:textId="77777777" w:rsidR="00887C49" w:rsidRPr="00F025C1" w:rsidRDefault="00887C49" w:rsidP="00887C49">
      <w:pPr>
        <w:rPr>
          <w:rFonts w:ascii="Times New Roman" w:hAnsi="Times New Roman"/>
          <w:bCs/>
          <w:iCs/>
          <w:sz w:val="24"/>
          <w:szCs w:val="24"/>
          <w:lang w:val="en-US" w:eastAsia="ru-RU"/>
        </w:rPr>
      </w:pPr>
    </w:p>
    <w:p w14:paraId="34087A37" w14:textId="12AE9A13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>тел.: +7 (843) 590-24-29, 8987-215-06-07 (WhatsApp</w:t>
      </w:r>
      <w:r w:rsidRPr="004928B9">
        <w:rPr>
          <w:rFonts w:ascii="Times New Roman" w:hAnsi="Times New Roman"/>
          <w:bCs/>
          <w:iCs/>
          <w:sz w:val="24"/>
          <w:szCs w:val="24"/>
          <w:lang w:val="tt-RU" w:eastAsia="ru-RU"/>
        </w:rPr>
        <w:t>, Telegram)</w:t>
      </w: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 xml:space="preserve"> </w:t>
      </w:r>
    </w:p>
    <w:p w14:paraId="444554D7" w14:textId="77777777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>сайт: bolgar.academy</w:t>
      </w:r>
    </w:p>
    <w:p w14:paraId="32D4932C" w14:textId="77777777" w:rsidR="00887C49" w:rsidRPr="00887C49" w:rsidRDefault="00887C49" w:rsidP="00887C49">
      <w:pPr>
        <w:rPr>
          <w:rFonts w:ascii="Times New Roman" w:hAnsi="Times New Roman"/>
          <w:bCs/>
          <w:iCs/>
          <w:sz w:val="24"/>
          <w:szCs w:val="24"/>
          <w:lang w:val="tt-RU" w:eastAsia="ru-RU"/>
        </w:rPr>
      </w:pPr>
      <w:r w:rsidRPr="00887C49">
        <w:rPr>
          <w:rFonts w:ascii="Times New Roman" w:hAnsi="Times New Roman"/>
          <w:bCs/>
          <w:iCs/>
          <w:sz w:val="24"/>
          <w:szCs w:val="24"/>
          <w:lang w:val="tt-RU" w:eastAsia="ru-RU"/>
        </w:rPr>
        <w:t xml:space="preserve">@: </w:t>
      </w:r>
      <w:hyperlink r:id="rId6" w:history="1">
        <w:r w:rsidRPr="00887C49">
          <w:rPr>
            <w:rStyle w:val="a5"/>
            <w:rFonts w:ascii="Times New Roman" w:hAnsi="Times New Roman"/>
            <w:bCs/>
            <w:iCs/>
            <w:sz w:val="24"/>
            <w:szCs w:val="24"/>
            <w:lang w:val="tt-RU" w:eastAsia="ru-RU"/>
          </w:rPr>
          <w:t>priem@bolgar.academy</w:t>
        </w:r>
      </w:hyperlink>
    </w:p>
    <w:p w14:paraId="2ED5B003" w14:textId="77777777" w:rsidR="00851B89" w:rsidRPr="00BC1F82" w:rsidRDefault="00851B89">
      <w:pPr>
        <w:rPr>
          <w:rFonts w:ascii="Times New Roman" w:hAnsi="Times New Roman"/>
          <w:iCs/>
          <w:sz w:val="24"/>
          <w:szCs w:val="24"/>
          <w:lang w:val="tt-RU" w:eastAsia="ru-RU"/>
        </w:rPr>
      </w:pPr>
    </w:p>
    <w:sectPr w:rsidR="00851B89" w:rsidRPr="00BC1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05E03"/>
    <w:multiLevelType w:val="hybridMultilevel"/>
    <w:tmpl w:val="FB26A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5C94"/>
    <w:multiLevelType w:val="hybridMultilevel"/>
    <w:tmpl w:val="CE8AF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6C94"/>
    <w:multiLevelType w:val="hybridMultilevel"/>
    <w:tmpl w:val="56CE71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FE1"/>
    <w:rsid w:val="00045677"/>
    <w:rsid w:val="0007470E"/>
    <w:rsid w:val="000F2BAC"/>
    <w:rsid w:val="00113A14"/>
    <w:rsid w:val="001C34D2"/>
    <w:rsid w:val="00206AD9"/>
    <w:rsid w:val="0025326F"/>
    <w:rsid w:val="0029288C"/>
    <w:rsid w:val="003B28FE"/>
    <w:rsid w:val="004928B9"/>
    <w:rsid w:val="0049499C"/>
    <w:rsid w:val="00513530"/>
    <w:rsid w:val="00750308"/>
    <w:rsid w:val="00826CFA"/>
    <w:rsid w:val="00851B89"/>
    <w:rsid w:val="00887C49"/>
    <w:rsid w:val="00937C6F"/>
    <w:rsid w:val="00941A32"/>
    <w:rsid w:val="00977FE1"/>
    <w:rsid w:val="00981104"/>
    <w:rsid w:val="009C6275"/>
    <w:rsid w:val="009E5E59"/>
    <w:rsid w:val="00AE47F0"/>
    <w:rsid w:val="00B45DE6"/>
    <w:rsid w:val="00BC1F82"/>
    <w:rsid w:val="00BC5364"/>
    <w:rsid w:val="00C43AE5"/>
    <w:rsid w:val="00C76E57"/>
    <w:rsid w:val="00CD381E"/>
    <w:rsid w:val="00D16D16"/>
    <w:rsid w:val="00D368AA"/>
    <w:rsid w:val="00D472AF"/>
    <w:rsid w:val="00DD5E33"/>
    <w:rsid w:val="00EF5787"/>
    <w:rsid w:val="00F025C1"/>
    <w:rsid w:val="00F31C79"/>
    <w:rsid w:val="00F3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A8E4"/>
  <w15:chartTrackingRefBased/>
  <w15:docId w15:val="{0C533D08-7B85-4FA3-AE19-4C35A28F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3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2A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87C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m@bolgar.academy" TargetMode="External"/><Relationship Id="rId5" Type="http://schemas.openxmlformats.org/officeDocument/2006/relationships/hyperlink" Target="mailto:priem@bolgar.acade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CLR13</dc:creator>
  <cp:keywords/>
  <dc:description/>
  <cp:lastModifiedBy>Нияз Сабирзянов</cp:lastModifiedBy>
  <cp:revision>2</cp:revision>
  <dcterms:created xsi:type="dcterms:W3CDTF">2023-05-30T07:20:00Z</dcterms:created>
  <dcterms:modified xsi:type="dcterms:W3CDTF">2023-05-30T07:20:00Z</dcterms:modified>
</cp:coreProperties>
</file>